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7A" w:rsidRPr="00B07915" w:rsidRDefault="00D31C7A" w:rsidP="00D31C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УРОК ОКРУЖАЮЩЕГО МИРА </w:t>
      </w:r>
      <w:proofErr w:type="gramStart"/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  2</w:t>
      </w:r>
      <w:proofErr w:type="gramEnd"/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D31C7A" w:rsidRPr="00B07915" w:rsidRDefault="00D31C7A" w:rsidP="00D31C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рамках семинара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"«</w:t>
      </w:r>
      <w:r w:rsidRPr="00B07915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День науки» - как средство активизации познавательной активности младших школьников")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Тема: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мы знаем о воде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знания о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воде  на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 практической работы.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Тип урока: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нового материала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Форма: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исследование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организации познавательной деятельности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Фронтальная, индивидуальная, групповая.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Оборудование: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учебник, мультимедийный проектор,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презентация ,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лабораторное оборудование, раздаточный материал,  компьютер.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Планируемые результаты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ЛИЧНОСТНЫЕ:</w:t>
      </w:r>
    </w:p>
    <w:p w:rsidR="00D31C7A" w:rsidRPr="00B07915" w:rsidRDefault="00D31C7A" w:rsidP="00D31C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формировать способности учащихся к саморазвитию;</w:t>
      </w:r>
    </w:p>
    <w:p w:rsidR="00D31C7A" w:rsidRPr="00B07915" w:rsidRDefault="00D31C7A" w:rsidP="00D31C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работать над развитием эмоционально-чувственной сферы учащихся и освоением начальных форм познавательной и личностной рефлексии;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ПРЕДМЕТНЫЕ:</w:t>
      </w:r>
    </w:p>
    <w:p w:rsidR="00D31C7A" w:rsidRPr="00B07915" w:rsidRDefault="00D31C7A" w:rsidP="00D31C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Познакомить учащихся со свойствами воды;</w:t>
      </w:r>
    </w:p>
    <w:p w:rsidR="00D31C7A" w:rsidRPr="00B07915" w:rsidRDefault="00D31C7A" w:rsidP="00D31C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Дать представление о роли воды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в  живой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неживой природе;</w:t>
      </w:r>
    </w:p>
    <w:p w:rsidR="00D31C7A" w:rsidRPr="00B07915" w:rsidRDefault="00D31C7A" w:rsidP="00D31C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Углубить знания учащихся о воде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МЕТАПРЕДМЕТНЫЕ: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Регулятивные УУД</w:t>
      </w:r>
    </w:p>
    <w:p w:rsidR="00D31C7A" w:rsidRPr="00B07915" w:rsidRDefault="00D31C7A" w:rsidP="00D31C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формировать умение формулировать тему урока, принимать и сохранять учебную задачу, находить способы решения проблем поискового характера</w:t>
      </w:r>
    </w:p>
    <w:p w:rsidR="00D31C7A" w:rsidRPr="00B07915" w:rsidRDefault="00D31C7A" w:rsidP="00D31C7A">
      <w:pPr>
        <w:pStyle w:val="1"/>
        <w:numPr>
          <w:ilvl w:val="0"/>
          <w:numId w:val="5"/>
        </w:numPr>
        <w:ind w:left="0" w:firstLine="0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B07915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целью</w:t>
      </w:r>
    </w:p>
    <w:p w:rsidR="00D31C7A" w:rsidRPr="00B07915" w:rsidRDefault="00D31C7A" w:rsidP="00D31C7A">
      <w:pPr>
        <w:pStyle w:val="1"/>
        <w:numPr>
          <w:ilvl w:val="0"/>
          <w:numId w:val="5"/>
        </w:numPr>
        <w:ind w:left="0" w:firstLine="0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B07915">
        <w:rPr>
          <w:rFonts w:ascii="Times New Roman" w:hAnsi="Times New Roman"/>
          <w:color w:val="000000"/>
          <w:sz w:val="24"/>
          <w:szCs w:val="24"/>
        </w:rPr>
        <w:t>формировать исследовательские умения в практической деятельности;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B0791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Коммуникативные УУД</w:t>
      </w:r>
    </w:p>
    <w:p w:rsidR="00D31C7A" w:rsidRPr="00B07915" w:rsidRDefault="00D31C7A" w:rsidP="00D31C7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развивать умения работать с источниками информации;</w:t>
      </w:r>
    </w:p>
    <w:p w:rsidR="00D31C7A" w:rsidRPr="00B07915" w:rsidRDefault="00D31C7A" w:rsidP="00D31C7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развивать умения аргументировать свою позицию </w:t>
      </w:r>
    </w:p>
    <w:p w:rsidR="00D31C7A" w:rsidRPr="00B07915" w:rsidRDefault="00D31C7A" w:rsidP="00D31C7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учить способам сотрудничества в группе, парах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Познавательные УУД</w:t>
      </w:r>
    </w:p>
    <w:p w:rsidR="00D31C7A" w:rsidRPr="00B07915" w:rsidRDefault="00D31C7A" w:rsidP="00D31C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создавать условия для формирования знаний о воде</w:t>
      </w:r>
    </w:p>
    <w:p w:rsidR="00D31C7A" w:rsidRPr="00B07915" w:rsidRDefault="00D31C7A" w:rsidP="00D31C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учить использовать информационные сведения для решения практических задач</w:t>
      </w:r>
    </w:p>
    <w:p w:rsidR="00D31C7A" w:rsidRPr="00B07915" w:rsidRDefault="00D31C7A" w:rsidP="00D31C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Развивать познавательный интерес к предмету путем вовлечения учащихся в исследовательскую работу.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Мотивация к учебной деятельности (организационный момент)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Я держу в ладошках солнце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И дарю его друзьям!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Улыбнитесь, это просто,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Лучик солнца - это вам!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Подставляйте солнышку ладошки!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Собирайте лучики в карман!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затем, с любовью понемножку,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Раздавайте близким и друзья!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Доброго утра! Удачного дня! И от солнышка, и от меня!</w:t>
      </w:r>
    </w:p>
    <w:p w:rsidR="00D31C7A" w:rsidRPr="00B07915" w:rsidRDefault="00D31C7A" w:rsidP="00D31C7A">
      <w:pPr>
        <w:tabs>
          <w:tab w:val="left" w:pos="440"/>
          <w:tab w:val="left" w:pos="6528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Актуализация знаний. Постановка учебной задачи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-Ребята, я попрошу вас сейчас закрыть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глаза  и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представить, то что вы услышите.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Музыка "Журчание ручья"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Откройте глаза. Дети, а что вы услышали? (журчание ручья, течёт вода)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- А что такое вода? (жидкость, напиток) (</w:t>
      </w:r>
      <w:proofErr w:type="spellStart"/>
      <w:r w:rsidRPr="00B07915">
        <w:rPr>
          <w:rFonts w:ascii="Times New Roman" w:hAnsi="Times New Roman" w:cs="Times New Roman"/>
          <w:color w:val="000000" w:themeColor="text1"/>
          <w:sz w:val="24"/>
          <w:szCs w:val="24"/>
        </w:rPr>
        <w:t>флипчарт</w:t>
      </w:r>
      <w:proofErr w:type="spell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- А что вы знаете о воде? (ответы детей)</w:t>
      </w:r>
    </w:p>
    <w:p w:rsidR="00D31C7A" w:rsidRPr="00B07915" w:rsidRDefault="00D31C7A" w:rsidP="00D31C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3. 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Выявление места и причины затруднения.</w:t>
      </w:r>
    </w:p>
    <w:p w:rsidR="00D31C7A" w:rsidRPr="00B07915" w:rsidRDefault="00D31C7A" w:rsidP="00D31C7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B07915">
        <w:rPr>
          <w:b/>
          <w:bCs/>
          <w:i/>
          <w:color w:val="000000"/>
        </w:rPr>
        <w:t>Проблемная ситуация</w:t>
      </w:r>
      <w:r w:rsidRPr="00B07915">
        <w:rPr>
          <w:i/>
          <w:color w:val="000000"/>
        </w:rPr>
        <w:t>. (</w:t>
      </w:r>
      <w:proofErr w:type="spellStart"/>
      <w:r w:rsidRPr="00B07915">
        <w:rPr>
          <w:i/>
          <w:color w:val="000000" w:themeColor="text1"/>
        </w:rPr>
        <w:t>флипчарт</w:t>
      </w:r>
      <w:proofErr w:type="spellEnd"/>
      <w:r w:rsidRPr="00B07915">
        <w:rPr>
          <w:i/>
          <w:color w:val="000000"/>
        </w:rPr>
        <w:t>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Ребята,  а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 знаете, 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Леонардо да Винчи  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Итальянский художник считал, что  Воде  была дана волшебная власть стать соком жизни на Земле.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D31C7A" w:rsidRPr="00B07915" w:rsidRDefault="00D31C7A" w:rsidP="00D31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07915">
        <w:rPr>
          <w:bCs/>
          <w:iCs/>
          <w:color w:val="000000"/>
        </w:rPr>
        <w:t>Почему  вода</w:t>
      </w:r>
      <w:proofErr w:type="gramEnd"/>
      <w:r w:rsidRPr="00B07915">
        <w:rPr>
          <w:bCs/>
          <w:iCs/>
          <w:color w:val="000000"/>
        </w:rPr>
        <w:t xml:space="preserve"> - одно из самых главных богатств Земли? (ответы детей)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«Вода – это чудо, которое дает жизнь</w:t>
      </w:r>
      <w:r w:rsidRPr="00B079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7F7F6"/>
        </w:rPr>
        <w:t xml:space="preserve"> </w:t>
      </w:r>
      <w:r w:rsidRPr="00B079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всему живому на Земле»</w:t>
      </w:r>
      <w:r w:rsidRPr="00B07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07915">
        <w:rPr>
          <w:rFonts w:ascii="Times New Roman" w:hAnsi="Times New Roman" w:cs="Times New Roman"/>
          <w:i/>
          <w:color w:val="000000" w:themeColor="text1"/>
        </w:rPr>
        <w:t>флипчарт</w:t>
      </w:r>
      <w:proofErr w:type="spellEnd"/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Ребята, я предлагаю вам открыть электронный учебник на с.81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Давайте рассмотрим рисунок - схему.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- Расскажите, какие природные явления связаны с водой.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- Приходилось ли вам наблюдать эти явления? В какое время года они бывают?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Мои помощники - коллеги (</w:t>
      </w: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ученики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), расскажут вам о некоторых явлениях природы.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Туман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появляется, когда в атмосфере образуется большое содержание водяного пара. В основном он возникает от соприкосновения холодного и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теплого  воздуха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  Туманы бывают в любое время года, но чаще всего они случаются в конце лета или осенью, когда охлаждение воздуха происходит быстрее, чем остывает земля. В результате прохладный воздух опускается на землю или воду, которая еще сохраняет тепло, происходит конденсат, и множество водяных капелек висят в воздухе. Получается, будто огромное облако висит прямо над землей или водоемом. </w:t>
      </w:r>
    </w:p>
    <w:p w:rsidR="00D31C7A" w:rsidRPr="00B07915" w:rsidRDefault="00D31C7A" w:rsidP="00D31C7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0791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Роса - </w:t>
      </w:r>
      <w:r w:rsidRPr="00B07915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народной примете обильная роса предвещает ясный день. Образуется роса в тихую погоду, когда поверхность земли и все предметы, находящиеся на ней, начинают охлаждаться и излучать тепло в поверхность.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Современная наука подтвердила, что в утренний час тр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 выделяют огромное количество разнообразных целебных веществ, поэтому хождение летом босиком по росистой траве очень полезно для здоровья. Роса появляется в теплое время года.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Иней 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красивейшим явлением природы. Иней ‒ это одно из состояний воды (парообразное), которое при низкой температуре преобразуется в тонкий слой кристаллического льда. Каждый узор его необычен и уникален.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Облака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это, пожалуй, самое замечательное, что придумала природа. К ним нельзя прикоснуться. Но можно бесконечно долго наблюдать, как меняется их образ, как они сливаются, растекаются и тают. На самом деле облака – это не мягкое, пушистое и приятное. Это капельки воды или кристаллики льда в атмосфере.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4. Построение проекта решения проблемы.</w:t>
      </w:r>
    </w:p>
    <w:p w:rsidR="00D31C7A" w:rsidRPr="00B07915" w:rsidRDefault="00D31C7A" w:rsidP="00D31C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B07915">
        <w:rPr>
          <w:bCs/>
          <w:iCs/>
          <w:color w:val="000000"/>
        </w:rPr>
        <w:t xml:space="preserve">- Дети, </w:t>
      </w:r>
      <w:proofErr w:type="gramStart"/>
      <w:r w:rsidRPr="00B07915">
        <w:rPr>
          <w:bCs/>
          <w:iCs/>
          <w:color w:val="000000"/>
        </w:rPr>
        <w:t>вы наверное</w:t>
      </w:r>
      <w:proofErr w:type="gramEnd"/>
      <w:r w:rsidRPr="00B07915">
        <w:rPr>
          <w:bCs/>
          <w:iCs/>
          <w:color w:val="000000"/>
        </w:rPr>
        <w:t xml:space="preserve"> уже догадались, над какой темой нам предстоит сегодня поработать. </w:t>
      </w:r>
    </w:p>
    <w:p w:rsidR="00D31C7A" w:rsidRPr="00B07915" w:rsidRDefault="00D31C7A" w:rsidP="00D31C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B07915">
        <w:rPr>
          <w:bCs/>
          <w:iCs/>
          <w:color w:val="000000"/>
        </w:rPr>
        <w:t xml:space="preserve">Давайте, </w:t>
      </w:r>
      <w:proofErr w:type="gramStart"/>
      <w:r w:rsidRPr="00B07915">
        <w:rPr>
          <w:bCs/>
          <w:iCs/>
          <w:color w:val="000000"/>
        </w:rPr>
        <w:t>попробуем  сформулировать</w:t>
      </w:r>
      <w:proofErr w:type="gramEnd"/>
      <w:r w:rsidRPr="00B07915">
        <w:rPr>
          <w:bCs/>
          <w:iCs/>
          <w:color w:val="000000"/>
        </w:rPr>
        <w:t xml:space="preserve"> тему урока.</w:t>
      </w:r>
    </w:p>
    <w:p w:rsidR="00D31C7A" w:rsidRPr="00B07915" w:rsidRDefault="00D31C7A" w:rsidP="00D31C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B07915">
        <w:rPr>
          <w:bCs/>
          <w:iCs/>
          <w:color w:val="000000"/>
        </w:rPr>
        <w:t>(Тема нашего урока: "Что мы знаем о воде")</w:t>
      </w:r>
      <w:r w:rsidRPr="00B07915">
        <w:rPr>
          <w:b/>
          <w:bCs/>
          <w:i/>
          <w:iCs/>
          <w:color w:val="000000"/>
        </w:rPr>
        <w:t xml:space="preserve"> </w:t>
      </w:r>
    </w:p>
    <w:p w:rsidR="00D31C7A" w:rsidRPr="00B07915" w:rsidRDefault="00D31C7A" w:rsidP="00D31C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07915">
        <w:rPr>
          <w:b/>
          <w:bCs/>
          <w:i/>
          <w:iCs/>
          <w:color w:val="000000"/>
        </w:rPr>
        <w:t>Определить цель нашего урока.</w:t>
      </w:r>
    </w:p>
    <w:p w:rsidR="00D31C7A" w:rsidRPr="00B07915" w:rsidRDefault="00D31C7A" w:rsidP="00D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Цель: открыть что-то новое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узнать......</w:t>
      </w:r>
    </w:p>
    <w:p w:rsidR="00D31C7A" w:rsidRPr="00B07915" w:rsidRDefault="00D31C7A" w:rsidP="00D31C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B07915">
        <w:rPr>
          <w:bCs/>
          <w:iCs/>
          <w:color w:val="000000"/>
        </w:rPr>
        <w:t xml:space="preserve"> Дети, а как </w:t>
      </w:r>
      <w:proofErr w:type="gramStart"/>
      <w:r w:rsidRPr="00B07915">
        <w:rPr>
          <w:bCs/>
          <w:iCs/>
          <w:color w:val="000000"/>
        </w:rPr>
        <w:t>вы  думаете</w:t>
      </w:r>
      <w:proofErr w:type="gramEnd"/>
      <w:r w:rsidRPr="00B07915">
        <w:rPr>
          <w:bCs/>
          <w:iCs/>
          <w:color w:val="000000"/>
        </w:rPr>
        <w:t>, мы уже всё знаем с вами о воде? (рассуждения учеников)</w:t>
      </w:r>
    </w:p>
    <w:p w:rsidR="00D31C7A" w:rsidRPr="00B07915" w:rsidRDefault="00D31C7A" w:rsidP="00D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Поэтому, чтобы приобрести новые знания о воде, я предлагаю превратить наш класс в лабораторию. </w:t>
      </w:r>
    </w:p>
    <w:p w:rsidR="00D31C7A" w:rsidRPr="00B07915" w:rsidRDefault="00D31C7A" w:rsidP="00D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- Ребята, а кто работает в лаборатории?  (это учёные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31C7A" w:rsidRPr="00B07915" w:rsidRDefault="00D31C7A" w:rsidP="00D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чем занимаются учёные в лаборатории? </w:t>
      </w:r>
    </w:p>
    <w:p w:rsidR="00D31C7A" w:rsidRPr="00B07915" w:rsidRDefault="00D31C7A" w:rsidP="00D31C7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Чем занимаются учёные?        </w:t>
      </w:r>
    </w:p>
    <w:p w:rsidR="00D31C7A" w:rsidRPr="00B07915" w:rsidRDefault="00D31C7A" w:rsidP="00D31C7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Задают вопросы.</w:t>
      </w:r>
    </w:p>
    <w:p w:rsidR="00D31C7A" w:rsidRPr="00B07915" w:rsidRDefault="00D31C7A" w:rsidP="00D31C7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Ищут ответы на эти вопросы.</w:t>
      </w:r>
    </w:p>
    <w:p w:rsidR="00D31C7A" w:rsidRPr="00B07915" w:rsidRDefault="00D31C7A" w:rsidP="00D31C7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Наблюдают, проводят опыты.</w:t>
      </w:r>
    </w:p>
    <w:p w:rsidR="00D31C7A" w:rsidRPr="00B07915" w:rsidRDefault="00D31C7A" w:rsidP="00D31C7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Проверяют свои догадки.</w:t>
      </w:r>
    </w:p>
    <w:p w:rsidR="00D31C7A" w:rsidRPr="00B07915" w:rsidRDefault="00D31C7A" w:rsidP="00D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Сегодня мы с вами будем в роли лаборантов -  исследователей.</w:t>
      </w:r>
    </w:p>
    <w:p w:rsidR="00D31C7A" w:rsidRPr="00B07915" w:rsidRDefault="00D31C7A" w:rsidP="00D3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Так что же будет предметом нашего исследования?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( вода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–Верно, предметом нашего сегодняшнего исследования будет вода.</w:t>
      </w:r>
    </w:p>
    <w:p w:rsidR="00D31C7A" w:rsidRPr="00B07915" w:rsidRDefault="00D31C7A" w:rsidP="00D31C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Реализация проекта.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Практическая часть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В нашей исследовательской лаборатории будет работать несколько групп. В каждой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группе  есть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руководитель лаборатории, который отвечает за результаты  работы,  лаборант - исследователь, который - организует выполнение практической работы, секретарь  оформляет  результаты  работы т.е. все исследования он будет  записывать на специальные лабораторные листы, эксперт будет фиксировать  достижения всех групп специальными знаками: Для этого экспертам надо быть очень внимательными, чтобы не упустить, что-то важное.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Каждая из микро-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групп  должна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определить  свойства воды. Т.е. ваша задача узнать какими свойствами обладает вода. Для этого вам нужно выполнить некоторые опыты.</w:t>
      </w:r>
    </w:p>
    <w:p w:rsidR="00D31C7A" w:rsidRPr="00B07915" w:rsidRDefault="00D31C7A" w:rsidP="00D31C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Чтобы наша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лаборатория  работала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успешно нам нужно познакомиться с правилами,  по  которым  работают все учёные.  </w:t>
      </w:r>
    </w:p>
    <w:p w:rsidR="00D31C7A" w:rsidRPr="00B07915" w:rsidRDefault="00D31C7A" w:rsidP="00D31C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шуметь. </w:t>
      </w:r>
    </w:p>
    <w:p w:rsidR="00D31C7A" w:rsidRPr="00B07915" w:rsidRDefault="00D31C7A" w:rsidP="00D31C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Аккуратно обращаться с посудой.</w:t>
      </w:r>
    </w:p>
    <w:p w:rsidR="00D31C7A" w:rsidRPr="00B07915" w:rsidRDefault="00D31C7A" w:rsidP="00D31C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Слушать руководителя лаборатории. </w:t>
      </w:r>
    </w:p>
    <w:p w:rsidR="00D31C7A" w:rsidRPr="00B07915" w:rsidRDefault="00D31C7A" w:rsidP="00D31C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Внимательно следить за результатом опыта. </w:t>
      </w:r>
    </w:p>
    <w:p w:rsidR="00D31C7A" w:rsidRPr="00B07915" w:rsidRDefault="00D31C7A" w:rsidP="00D31C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Закончив наблюдение, сделать выводы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Правила техники безопасности.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Мы  будем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работать   со специальным  лабораторным оборудованием, поэтому нам необходимо соблюдать правила  ТБ. Будьте внимательны!</w:t>
      </w:r>
    </w:p>
    <w:p w:rsidR="00D31C7A" w:rsidRPr="00B07915" w:rsidRDefault="00D31C7A" w:rsidP="00D31C7A">
      <w:pPr>
        <w:pStyle w:val="a4"/>
        <w:tabs>
          <w:tab w:val="left" w:pos="247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ЗАПРЕЩАЕТСЯ</w:t>
      </w:r>
    </w:p>
    <w:p w:rsidR="00D31C7A" w:rsidRPr="00B07915" w:rsidRDefault="00D31C7A" w:rsidP="00D31C7A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Пробовать на вкус любые вещества.</w:t>
      </w:r>
    </w:p>
    <w:p w:rsidR="00D31C7A" w:rsidRPr="00B07915" w:rsidRDefault="00D31C7A" w:rsidP="00D31C7A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 осторожностью определять запах!</w:t>
      </w:r>
    </w:p>
    <w:p w:rsidR="00D31C7A" w:rsidRPr="00B07915" w:rsidRDefault="00D31C7A" w:rsidP="00D31C7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7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Сыпучие вещества можно брать только ложкой.</w:t>
      </w:r>
    </w:p>
    <w:p w:rsidR="00D31C7A" w:rsidRPr="00B07915" w:rsidRDefault="00D31C7A" w:rsidP="00D31C7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7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Аккуратно пользоваться ёмкостью для воды.</w:t>
      </w:r>
    </w:p>
    <w:p w:rsidR="00D31C7A" w:rsidRPr="00B07915" w:rsidRDefault="00D31C7A" w:rsidP="00D31C7A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7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Если случайно разбилось стекло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запрещается 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брать его руками.</w:t>
      </w:r>
    </w:p>
    <w:p w:rsidR="00D31C7A" w:rsidRPr="00B07915" w:rsidRDefault="00D31C7A" w:rsidP="00D31C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5. Решение проблемы</w:t>
      </w:r>
    </w:p>
    <w:p w:rsidR="00D31C7A" w:rsidRPr="00B07915" w:rsidRDefault="00D31C7A" w:rsidP="00D31C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Итак, коллеги, переходим к теме исследования.  </w:t>
      </w:r>
    </w:p>
    <w:p w:rsidR="00D31C7A" w:rsidRPr="00B07915" w:rsidRDefault="00D31C7A" w:rsidP="00D31C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Возьмите задание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конвертах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  красным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кружком  (Лабораторные листы)</w:t>
      </w:r>
    </w:p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Лабораторный лист (1) 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2"/>
        <w:gridCol w:w="3828"/>
      </w:tblGrid>
      <w:tr w:rsidR="00D31C7A" w:rsidRPr="00B07915" w:rsidTr="005D6812"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1.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стакан с водой опусти ложку.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Видна ли она?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каком свойстве воды это говорит?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 -</w:t>
            </w:r>
          </w:p>
        </w:tc>
      </w:tr>
      <w:tr w:rsidR="00D31C7A" w:rsidRPr="00B07915" w:rsidTr="005D6812"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2.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rPr>
          <w:trHeight w:val="1185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Приложи цветные трубочки к стакану и сравни цвет воды и цвет каждой трубочки.</w:t>
            </w:r>
          </w:p>
          <w:p w:rsidR="00D31C7A" w:rsidRPr="00B07915" w:rsidRDefault="00D31C7A" w:rsidP="005D68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Какого цвета вода? Сделайте вывод, расскажи о наблюдениях. Заполни таблицу.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 -</w:t>
            </w: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Вода не имеет цвета, она прозрачная.</w:t>
            </w:r>
          </w:p>
        </w:tc>
      </w:tr>
    </w:tbl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Лабораторный лист (2)  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6"/>
        <w:gridCol w:w="3764"/>
      </w:tblGrid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5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Насыпь в один стакан с водой соль, а в другой – мел, в третий - краситель.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Помешай воду.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Понаблюдаем за полученной смесью. Расскажи о результатах наблюдения.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чём говорит этот опыт. Напиши вывод.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 -</w:t>
            </w: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Свойства воды   изменяются, если в неё добавить другие вещества. </w:t>
            </w:r>
            <w:r w:rsidRPr="00B079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Вывод: вода уникальный растворитель.</w:t>
            </w:r>
            <w:r w:rsidRPr="00B079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7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Мы убедились, что свойства воды изменяются, когда в </w:t>
            </w:r>
            <w:proofErr w:type="gramStart"/>
            <w:r w:rsidRPr="00B07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ней  появляются</w:t>
            </w:r>
            <w:proofErr w:type="gramEnd"/>
            <w:r w:rsidRPr="00B079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другие вещества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Где  мы это свойство используем?</w:t>
            </w: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Лабораторный лист (3) 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6"/>
        <w:gridCol w:w="3154"/>
      </w:tblGrid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6.</w:t>
            </w:r>
          </w:p>
        </w:tc>
        <w:tc>
          <w:tcPr>
            <w:tcW w:w="3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Можно ли воду из одного стакана перелить в другой?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вы наблюдаете? Сделай вывод.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Какое это свойство воды?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(Вода растекается?).</w:t>
            </w:r>
          </w:p>
        </w:tc>
        <w:tc>
          <w:tcPr>
            <w:tcW w:w="3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 -</w:t>
            </w: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79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Вывод: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Вода</w:t>
            </w:r>
            <w:proofErr w:type="gramEnd"/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принимает форму посуды в которую мы её наливаем.</w:t>
            </w:r>
          </w:p>
          <w:p w:rsidR="00D31C7A" w:rsidRPr="00B07915" w:rsidRDefault="00D31C7A" w:rsidP="005D68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1C7A" w:rsidRPr="00B07915" w:rsidRDefault="00D31C7A" w:rsidP="005D68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Как люди используют это свойство воды? </w:t>
            </w:r>
            <w:r w:rsidRPr="00B079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Её  можно  разливать в любую ёмкость и перевозить.</w:t>
            </w:r>
          </w:p>
        </w:tc>
        <w:tc>
          <w:tcPr>
            <w:tcW w:w="3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Лабораторный лист (4)  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6"/>
        <w:gridCol w:w="3764"/>
      </w:tblGrid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3.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Опустите в емкость мандарин. 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Сделайте вывод, расскажи о наблюдениях. Заполни таблицу.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Мандарин -</w:t>
            </w: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Опыт 4.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потом очистите его от кожуры и вновь опустите в воду.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Сделайте вывод, расскажи о наблюдениях. Заполни таблицу.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Мандарин -</w:t>
            </w: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915">
              <w:rPr>
                <w:rStyle w:val="a6"/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Вывод:</w:t>
            </w:r>
            <w:r w:rsidRPr="00B07915">
              <w:rPr>
                <w:rStyle w:val="a5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легче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воды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-</w:t>
            </w:r>
            <w:proofErr w:type="gramEnd"/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плавают,  </w:t>
            </w:r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</w:t>
            </w:r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тяжелее  </w:t>
            </w:r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воды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 </w:t>
            </w:r>
            <w:r w:rsidRPr="00B07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тонут</w:t>
            </w: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31C7A" w:rsidRPr="00B07915" w:rsidRDefault="00D31C7A" w:rsidP="005D6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Выводы: Кожура мандарина </w:t>
            </w:r>
            <w:proofErr w:type="gramStart"/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пористая,  плотность</w:t>
            </w:r>
            <w:proofErr w:type="gramEnd"/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её меньше, чем плотность воды, поэтому для неочищенного мандарина погруженного в воду кожура является как бы своеобразным спасательным жилетом. Если мандарин без кожуры тонет, то получается его плотность выше, чем у воды.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Группы, которые справились с заданием раньше других, работают с электронными учебниками. </w:t>
      </w: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(смотрят разные опыты и делают выводы)</w:t>
      </w:r>
      <w:r w:rsidRPr="00B07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07915">
        <w:rPr>
          <w:rFonts w:ascii="Times New Roman" w:hAnsi="Times New Roman" w:cs="Times New Roman"/>
          <w:i/>
          <w:color w:val="000000" w:themeColor="text1"/>
        </w:rPr>
        <w:t>флипчарт</w:t>
      </w:r>
      <w:proofErr w:type="spellEnd"/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B07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Пятая группа работает в паре (определяет состояние воды)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B0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выступают первыми. Работают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флипчартом</w:t>
      </w:r>
      <w:proofErr w:type="spell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6. Коррекция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(Проверяют решение, выявляют, все ли справились с заданием, формулируют затруднения)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каждого опыта учащиеся (руководитель лаборатории) дают отчёт по проведённому опыту. Делают выводы, определяют, как можно использовать полученные знания в будущем.</w:t>
      </w:r>
    </w:p>
    <w:p w:rsidR="00D31C7A" w:rsidRPr="00B07915" w:rsidRDefault="00D31C7A" w:rsidP="00D31C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ФИЗМИНУТКА (мультфильм об </w:t>
      </w:r>
      <w:proofErr w:type="gramStart"/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Архимеде )</w:t>
      </w:r>
      <w:proofErr w:type="gramEnd"/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Ребята ,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посмотрите, что произойдёт с водой, если я положу в стакан шар...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Почему? А хотите узнать, кто ответил на этот вопрос и сделал для нас </w:t>
      </w:r>
      <w:r w:rsidRPr="00B0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открытие? 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мультфильм</w:t>
      </w:r>
      <w:r w:rsidRPr="00B0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07915">
        <w:rPr>
          <w:rFonts w:ascii="Times New Roman" w:hAnsi="Times New Roman" w:cs="Times New Roman"/>
          <w:i/>
          <w:color w:val="000000" w:themeColor="text1"/>
        </w:rPr>
        <w:t>флипчарт</w:t>
      </w:r>
      <w:proofErr w:type="spellEnd"/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D31C7A" w:rsidRPr="00B07915" w:rsidRDefault="00D31C7A" w:rsidP="00D31C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7915">
        <w:rPr>
          <w:color w:val="000000"/>
        </w:rPr>
        <w:t xml:space="preserve">- Уважаемые эксперты, у нас остались ещё вопросы </w:t>
      </w:r>
      <w:proofErr w:type="gramStart"/>
      <w:r w:rsidRPr="00B07915">
        <w:rPr>
          <w:color w:val="000000"/>
        </w:rPr>
        <w:t>о  некоторых</w:t>
      </w:r>
      <w:proofErr w:type="gramEnd"/>
      <w:r w:rsidRPr="00B07915">
        <w:rPr>
          <w:color w:val="000000"/>
        </w:rPr>
        <w:t xml:space="preserve"> свойства воды.</w:t>
      </w:r>
    </w:p>
    <w:p w:rsidR="00D31C7A" w:rsidRPr="00B07915" w:rsidRDefault="00D31C7A" w:rsidP="00D31C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7915">
        <w:rPr>
          <w:color w:val="000000"/>
        </w:rPr>
        <w:t>Для эксперимента я приглашаю уважаемых руководителей мини -</w:t>
      </w:r>
      <w:r w:rsidRPr="00B07915">
        <w:rPr>
          <w:color w:val="000000" w:themeColor="text1"/>
        </w:rPr>
        <w:t xml:space="preserve"> </w:t>
      </w:r>
      <w:r w:rsidRPr="00B07915">
        <w:rPr>
          <w:color w:val="000000"/>
        </w:rPr>
        <w:t>лабораторий.</w:t>
      </w:r>
    </w:p>
    <w:p w:rsidR="00D31C7A" w:rsidRPr="00B07915" w:rsidRDefault="00D31C7A" w:rsidP="00D31C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7915">
        <w:rPr>
          <w:color w:val="000000"/>
        </w:rPr>
        <w:t xml:space="preserve">Перед </w:t>
      </w:r>
      <w:proofErr w:type="gramStart"/>
      <w:r w:rsidRPr="00B07915">
        <w:rPr>
          <w:color w:val="000000"/>
        </w:rPr>
        <w:t>вами  4</w:t>
      </w:r>
      <w:proofErr w:type="gramEnd"/>
      <w:r w:rsidRPr="00B07915">
        <w:rPr>
          <w:color w:val="000000"/>
        </w:rPr>
        <w:t xml:space="preserve"> стаканчика, </w:t>
      </w:r>
      <w:r w:rsidRPr="00B07915">
        <w:rPr>
          <w:color w:val="000000" w:themeColor="text1"/>
        </w:rPr>
        <w:t>в</w:t>
      </w:r>
      <w:r w:rsidRPr="00B07915">
        <w:rPr>
          <w:color w:val="000000"/>
        </w:rPr>
        <w:t xml:space="preserve"> которые налили чистую питьевую воду. Я предлагаю вам попробовать её на вкус и определить запах. </w:t>
      </w:r>
    </w:p>
    <w:p w:rsidR="00D31C7A" w:rsidRPr="00B07915" w:rsidRDefault="00D31C7A" w:rsidP="00D31C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7915">
        <w:rPr>
          <w:color w:val="000000"/>
        </w:rPr>
        <w:lastRenderedPageBreak/>
        <w:t>Теперь возвращайтесь в свою группу и расскажите им свои предположения. Сделайте выводы и результаты занесите в таблицу.</w:t>
      </w:r>
    </w:p>
    <w:tbl>
      <w:tblPr>
        <w:tblpPr w:leftFromText="180" w:rightFromText="180" w:vertAnchor="text" w:horzAnchor="margin" w:tblpY="180"/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6"/>
        <w:gridCol w:w="3764"/>
      </w:tblGrid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Попробуйте воду на вкус.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Какой вкус у воды?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 -</w:t>
            </w: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31C7A" w:rsidRPr="00B07915" w:rsidTr="005D6812"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Чем пахнет чистая вода?</w:t>
            </w:r>
          </w:p>
          <w:p w:rsidR="00D31C7A" w:rsidRPr="00B07915" w:rsidRDefault="00D31C7A" w:rsidP="005D68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Понюхай её и сделай </w:t>
            </w:r>
            <w:proofErr w:type="gramStart"/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вывод .</w:t>
            </w:r>
            <w:proofErr w:type="gramEnd"/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Заполни таблицу.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 -</w:t>
            </w:r>
          </w:p>
        </w:tc>
      </w:tr>
      <w:tr w:rsidR="00D31C7A" w:rsidRPr="00B07915" w:rsidTr="005D6812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C7A" w:rsidRPr="00B07915" w:rsidRDefault="00D31C7A" w:rsidP="005D68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 каких свойствах воды идёт речь? (У воды нет запаха и вкуса).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07915">
        <w:rPr>
          <w:rFonts w:ascii="Times New Roman" w:hAnsi="Times New Roman" w:cs="Times New Roman"/>
          <w:i/>
          <w:color w:val="000000" w:themeColor="text1"/>
        </w:rPr>
        <w:t>флипчарт</w:t>
      </w:r>
      <w:proofErr w:type="spellEnd"/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B07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07915">
        <w:rPr>
          <w:rStyle w:val="w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Да, действительно</w:t>
      </w:r>
      <w:r w:rsidRPr="00B07915">
        <w:rPr>
          <w:rStyle w:val="w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ВОДА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— </w:t>
      </w:r>
      <w:proofErr w:type="gramStart"/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H2O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жидкость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запаха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вкуса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Простейшее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устойчивое соединение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водорода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7915">
        <w:rPr>
          <w:rStyle w:val="w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кислородом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 формула чудесного вещества, которое человек познает даже раньше, чем молоко матери - воды. Земле сказочно повезло, что оно у нас есть.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 каких свойствах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воды  вы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узнали из наших исследований? </w:t>
      </w:r>
    </w:p>
    <w:p w:rsidR="00D31C7A" w:rsidRPr="00B07915" w:rsidRDefault="00D31C7A" w:rsidP="00D31C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07915">
        <w:rPr>
          <w:rFonts w:ascii="Times New Roman" w:hAnsi="Times New Roman" w:cs="Times New Roman"/>
          <w:i/>
          <w:color w:val="000000" w:themeColor="text1"/>
        </w:rPr>
        <w:t>флипчарт</w:t>
      </w:r>
      <w:proofErr w:type="spellEnd"/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B07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Давайте, подведём итог выполненной работы и продемонстрируем, что мы теперь знаем о воде.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8. Первичное закрепление.</w:t>
      </w: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Работа в парах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Молодцы, теперь поработайте в парах.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Соедините стрелкой слова левого столбика со словами правого столбика.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Возьмите задание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  зелёным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кружком. 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7"/>
        <w:gridCol w:w="4394"/>
      </w:tblGrid>
      <w:tr w:rsidR="00D31C7A" w:rsidRPr="00B07915" w:rsidTr="005D6812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Цвет воды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             бесцветная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голубая 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без вкуса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твёрдая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душистая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без запаха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круглая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нет формы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газообразная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жидкая</w:t>
            </w:r>
          </w:p>
        </w:tc>
      </w:tr>
      <w:tr w:rsidR="00D31C7A" w:rsidRPr="00B07915" w:rsidTr="005D6812">
        <w:trPr>
          <w:trHeight w:val="968"/>
        </w:trPr>
        <w:tc>
          <w:tcPr>
            <w:tcW w:w="32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Запах воды</w:t>
            </w:r>
          </w:p>
        </w:tc>
        <w:tc>
          <w:tcPr>
            <w:tcW w:w="4394" w:type="dxa"/>
            <w:vMerge/>
            <w:tcBorders>
              <w:left w:val="outset" w:sz="6" w:space="0" w:color="ECE9D8"/>
              <w:right w:val="single" w:sz="8" w:space="0" w:color="auto"/>
            </w:tcBorders>
            <w:vAlign w:val="center"/>
          </w:tcPr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C7A" w:rsidRPr="00B07915" w:rsidTr="005D6812">
        <w:trPr>
          <w:trHeight w:val="967"/>
        </w:trPr>
        <w:tc>
          <w:tcPr>
            <w:tcW w:w="32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Вкус воды</w:t>
            </w:r>
          </w:p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outset" w:sz="6" w:space="0" w:color="ECE9D8"/>
              <w:right w:val="single" w:sz="8" w:space="0" w:color="auto"/>
            </w:tcBorders>
            <w:vAlign w:val="center"/>
          </w:tcPr>
          <w:p w:rsidR="00D31C7A" w:rsidRPr="00B07915" w:rsidRDefault="00D31C7A" w:rsidP="005D68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C7A" w:rsidRPr="00B07915" w:rsidTr="005D6812">
        <w:tc>
          <w:tcPr>
            <w:tcW w:w="32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Форма   воды</w:t>
            </w:r>
          </w:p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vMerge/>
            <w:tcBorders>
              <w:left w:val="outset" w:sz="6" w:space="0" w:color="ECE9D8"/>
              <w:right w:val="single" w:sz="8" w:space="0" w:color="auto"/>
            </w:tcBorders>
            <w:vAlign w:val="center"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C7A" w:rsidRPr="00B07915" w:rsidTr="005D6812">
        <w:tc>
          <w:tcPr>
            <w:tcW w:w="32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Состояние воды</w:t>
            </w:r>
          </w:p>
        </w:tc>
        <w:tc>
          <w:tcPr>
            <w:tcW w:w="4394" w:type="dxa"/>
            <w:vMerge/>
            <w:tcBorders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D31C7A" w:rsidRPr="00B07915" w:rsidRDefault="00D31C7A" w:rsidP="005D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791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8.  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Самостоятельная работа с самопроверкой по эталону.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Возьмите задание </w:t>
      </w:r>
      <w:r w:rsidRPr="00B0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конвертах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с  жёлтым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кружком  </w:t>
      </w:r>
    </w:p>
    <w:p w:rsidR="00D31C7A" w:rsidRPr="00B07915" w:rsidRDefault="00D31C7A" w:rsidP="00D31C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1. </w:t>
      </w: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Выберите букву </w:t>
      </w:r>
      <w:proofErr w:type="gramStart"/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 </w:t>
      </w: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верным</w:t>
      </w:r>
      <w:proofErr w:type="gramEnd"/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высказыванием </w:t>
      </w:r>
    </w:p>
    <w:p w:rsidR="00D31C7A" w:rsidRPr="00B07915" w:rsidRDefault="00D31C7A" w:rsidP="00D31C7A">
      <w:pPr>
        <w:pStyle w:val="a3"/>
        <w:spacing w:before="0" w:beforeAutospacing="0" w:after="0" w:afterAutospacing="0"/>
        <w:rPr>
          <w:color w:val="000000"/>
        </w:rPr>
      </w:pPr>
      <w:r w:rsidRPr="00B07915">
        <w:rPr>
          <w:color w:val="000000"/>
        </w:rPr>
        <w:t xml:space="preserve">Лёд и снег - это вода ... </w:t>
      </w:r>
    </w:p>
    <w:p w:rsidR="00D31C7A" w:rsidRPr="00B07915" w:rsidRDefault="00D31C7A" w:rsidP="00D31C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а) в твердом состоянии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б) в газообразном состоянии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в) в жидком состоянии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B079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Какое свойство воды названо неверно?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а) вода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прозрачна  б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) вода имеет белый цвет  в) вода не имеет запаха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чай положили сахар. Вскоре сахара не стало, а чай стал сладким. Какое свойство воды в этом проявилось? Обведи нужную букву.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а) вода умеет есть, поэтому она съела сахар;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вода растворяет некоторые вещества, она – растворитель;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в) вода с самого начала имела сладкий вкус.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B079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Какое состояние воды названо неверно?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а) твёрдое    б) мягкое     в) газообразное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 Рефлексия учебной деятельности. Итог урока.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Подведем итог нашего исследования.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Какую цель мы ставили в начале исследований? 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- Ребята, что было бы</w:t>
      </w:r>
      <w:r w:rsidRPr="00B079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бы на нашей планете не было воды?</w:t>
      </w:r>
    </w:p>
    <w:p w:rsidR="00D31C7A" w:rsidRPr="00B07915" w:rsidRDefault="00D31C7A" w:rsidP="00D31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- Оцените свои знания на конец урока (дети берут капельку и высказывают своё мнение.)</w:t>
      </w:r>
    </w:p>
    <w:p w:rsidR="00D31C7A" w:rsidRPr="00B07915" w:rsidRDefault="00D31C7A" w:rsidP="00D31C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Какие знания я получил</w:t>
      </w:r>
    </w:p>
    <w:p w:rsidR="00D31C7A" w:rsidRPr="00B07915" w:rsidRDefault="00D31C7A" w:rsidP="00D31C7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Как я </w:t>
      </w:r>
      <w:proofErr w:type="gramStart"/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могу  использовать</w:t>
      </w:r>
      <w:proofErr w:type="gramEnd"/>
      <w:r w:rsidRPr="00B079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эти знания в будущем?</w:t>
      </w:r>
    </w:p>
    <w:p w:rsidR="00D31C7A" w:rsidRPr="00B07915" w:rsidRDefault="00D31C7A" w:rsidP="00D31C7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Ребята, вам понравилось быть исследователями? (ответы учеников)</w:t>
      </w:r>
    </w:p>
    <w:p w:rsidR="00D31C7A" w:rsidRPr="00B07915" w:rsidRDefault="00D31C7A" w:rsidP="00D31C7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Замечательно, тогда я </w:t>
      </w: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вам  предлагаю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дома продолжить исследовательскую деятельность , провести некоторые опыты и  поработать с энциклопедиями. </w:t>
      </w:r>
    </w:p>
    <w:p w:rsidR="00D31C7A" w:rsidRPr="00B07915" w:rsidRDefault="00D31C7A" w:rsidP="00D31C7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>Чтобы  ответить</w:t>
      </w:r>
      <w:proofErr w:type="gramEnd"/>
      <w:r w:rsidRPr="00B07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все вопросы.  </w:t>
      </w:r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07915">
        <w:rPr>
          <w:rFonts w:ascii="Times New Roman" w:hAnsi="Times New Roman" w:cs="Times New Roman"/>
          <w:i/>
          <w:color w:val="000000" w:themeColor="text1"/>
        </w:rPr>
        <w:t>флипчарт</w:t>
      </w:r>
      <w:proofErr w:type="spellEnd"/>
      <w:r w:rsidRPr="00B079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D31C7A" w:rsidRPr="00B07915" w:rsidRDefault="00D31C7A" w:rsidP="00D31C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7915">
        <w:rPr>
          <w:color w:val="000000"/>
        </w:rPr>
        <w:t xml:space="preserve">В завершении нашей встречи, я хочу прочитать вам высказывание замечательного французского писателя, </w:t>
      </w:r>
      <w:proofErr w:type="gramStart"/>
      <w:r w:rsidRPr="00B07915">
        <w:rPr>
          <w:color w:val="000000"/>
        </w:rPr>
        <w:t>лётчика  Антуана</w:t>
      </w:r>
      <w:proofErr w:type="gramEnd"/>
      <w:r w:rsidRPr="00B07915">
        <w:rPr>
          <w:color w:val="000000"/>
        </w:rPr>
        <w:t xml:space="preserve"> де </w:t>
      </w:r>
      <w:proofErr w:type="spellStart"/>
      <w:r w:rsidRPr="00B07915">
        <w:rPr>
          <w:color w:val="000000"/>
        </w:rPr>
        <w:t>Сент</w:t>
      </w:r>
      <w:proofErr w:type="spellEnd"/>
      <w:r w:rsidRPr="00B07915">
        <w:rPr>
          <w:color w:val="000000"/>
        </w:rPr>
        <w:t xml:space="preserve"> - Экзюпери , которое как нельзя лучше подойдет к нашему открытию.</w:t>
      </w:r>
    </w:p>
    <w:p w:rsidR="00D31C7A" w:rsidRPr="00B07915" w:rsidRDefault="00D31C7A" w:rsidP="00D31C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7915">
        <w:rPr>
          <w:i/>
          <w:iCs/>
          <w:color w:val="000000"/>
        </w:rPr>
        <w:t>«Вода,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жизни: </w:t>
      </w:r>
      <w:r w:rsidRPr="00B07915">
        <w:rPr>
          <w:b/>
          <w:bCs/>
          <w:i/>
          <w:iCs/>
          <w:color w:val="000000"/>
        </w:rPr>
        <w:t>ты – сама жизнь</w:t>
      </w:r>
      <w:r w:rsidRPr="00B07915">
        <w:rPr>
          <w:i/>
          <w:iCs/>
          <w:color w:val="000000"/>
        </w:rPr>
        <w:t>»</w:t>
      </w:r>
    </w:p>
    <w:p w:rsidR="00D31C7A" w:rsidRDefault="00D31C7A" w:rsidP="00D31C7A">
      <w:pPr>
        <w:spacing w:line="36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42FF4" w:rsidRDefault="00B42FF4">
      <w:bookmarkStart w:id="0" w:name="_GoBack"/>
      <w:bookmarkEnd w:id="0"/>
    </w:p>
    <w:sectPr w:rsidR="00B4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494"/>
    <w:multiLevelType w:val="hybridMultilevel"/>
    <w:tmpl w:val="9F5CFB4C"/>
    <w:lvl w:ilvl="0" w:tplc="2A929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4A66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E0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46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8B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82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49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E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0E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7639C"/>
    <w:multiLevelType w:val="hybridMultilevel"/>
    <w:tmpl w:val="27E83AF2"/>
    <w:lvl w:ilvl="0" w:tplc="D5B4E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70C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4D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D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C4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CA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C9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C9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6E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36534"/>
    <w:multiLevelType w:val="hybridMultilevel"/>
    <w:tmpl w:val="AFA6F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53FBA"/>
    <w:multiLevelType w:val="hybridMultilevel"/>
    <w:tmpl w:val="1752EA72"/>
    <w:lvl w:ilvl="0" w:tplc="9504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E0F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0C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6B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3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CE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2A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47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D09FE"/>
    <w:multiLevelType w:val="hybridMultilevel"/>
    <w:tmpl w:val="48763D84"/>
    <w:lvl w:ilvl="0" w:tplc="8C4A9D8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95211"/>
    <w:multiLevelType w:val="hybridMultilevel"/>
    <w:tmpl w:val="2578DD90"/>
    <w:lvl w:ilvl="0" w:tplc="8C4A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667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4A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E8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EC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05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A1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ED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A7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83402"/>
    <w:multiLevelType w:val="multilevel"/>
    <w:tmpl w:val="E270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01549"/>
    <w:multiLevelType w:val="hybridMultilevel"/>
    <w:tmpl w:val="630AF150"/>
    <w:lvl w:ilvl="0" w:tplc="8C4A9D8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8C4A9D82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07ADC"/>
    <w:multiLevelType w:val="hybridMultilevel"/>
    <w:tmpl w:val="18445612"/>
    <w:lvl w:ilvl="0" w:tplc="57DA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9E5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2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63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08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CF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6F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91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EA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F64D3"/>
    <w:multiLevelType w:val="hybridMultilevel"/>
    <w:tmpl w:val="7486AD64"/>
    <w:lvl w:ilvl="0" w:tplc="807A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30B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07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A2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80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C5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C6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8A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0C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7A"/>
    <w:rsid w:val="00B42FF4"/>
    <w:rsid w:val="00D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C4D4"/>
  <w15:chartTrackingRefBased/>
  <w15:docId w15:val="{617ACA0E-85B2-4515-8BBE-6CEC4782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C7A"/>
    <w:pPr>
      <w:spacing w:line="259" w:lineRule="auto"/>
      <w:ind w:left="720"/>
      <w:contextualSpacing/>
    </w:pPr>
  </w:style>
  <w:style w:type="character" w:styleId="a5">
    <w:name w:val="Emphasis"/>
    <w:basedOn w:val="a0"/>
    <w:uiPriority w:val="20"/>
    <w:qFormat/>
    <w:rsid w:val="00D31C7A"/>
    <w:rPr>
      <w:i/>
      <w:iCs/>
    </w:rPr>
  </w:style>
  <w:style w:type="character" w:styleId="a6">
    <w:name w:val="Strong"/>
    <w:basedOn w:val="a0"/>
    <w:uiPriority w:val="22"/>
    <w:qFormat/>
    <w:rsid w:val="00D31C7A"/>
    <w:rPr>
      <w:b/>
      <w:bCs/>
    </w:rPr>
  </w:style>
  <w:style w:type="paragraph" w:customStyle="1" w:styleId="1">
    <w:name w:val="Абзац списка1"/>
    <w:basedOn w:val="a"/>
    <w:rsid w:val="00D31C7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D3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2021-12-02T18:18:00Z</dcterms:created>
  <dcterms:modified xsi:type="dcterms:W3CDTF">2021-12-02T18:20:00Z</dcterms:modified>
</cp:coreProperties>
</file>