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 1</w:t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урока по теме «Гласные и согласные звуки. Обозначение звуков буквами»</w:t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(Словарная работа. Элементы исследовательской деятельности на уроках русского языка)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орфографический словарь; компьютер; проектор; экран; компьютерная презентация, включающая слайды производства сахара; листы с загадками.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над понятиями «звук» и «буква», учить звуковому анализу слова.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EB446F" w:rsidRPr="00EB446F" w:rsidRDefault="00EB446F" w:rsidP="00EB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исследовательских умений и навыков в решении учебно-познавательных задач урока.</w:t>
      </w:r>
    </w:p>
    <w:p w:rsidR="00EB446F" w:rsidRPr="00EB446F" w:rsidRDefault="00EB446F" w:rsidP="00EB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к предмету.</w:t>
      </w:r>
    </w:p>
    <w:p w:rsidR="00EB446F" w:rsidRPr="00EB446F" w:rsidRDefault="00EB446F" w:rsidP="00EB44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коммуникативных навыков.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урока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3"/>
        <w:gridCol w:w="1889"/>
        <w:gridCol w:w="1623"/>
        <w:gridCol w:w="2566"/>
        <w:gridCol w:w="2279"/>
      </w:tblGrid>
      <w:tr w:rsidR="00EB446F" w:rsidRPr="00EB446F" w:rsidTr="00EB446F"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EB446F" w:rsidRPr="00EB446F" w:rsidTr="00EB44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46F" w:rsidRPr="00EB446F" w:rsidTr="00EB446F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новым словом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активность, умение строить речевое высказывание, выполнять звуковой анализ слова, рассуждать, строить предположения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осуществлять контроль и коррекцию своим действиям, давать оценку своей работе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грамотно строить свое речевое высказывание в соответствии с задачами коммуникации, умения слушать и слышать собеседника, вести диалог, излагать свою точку зрения и аргументировать ее, формировать умения работать в подготовленной предметно-развивающей среде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интереса к изучению русского языка, потребности к осуществлению исследовательской деятельности в познании русского языка</w:t>
            </w:r>
          </w:p>
        </w:tc>
      </w:tr>
    </w:tbl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Мотивационно-ориентировочный этап.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со словарным словом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проходит в малых группах. Каждая группа получает листок с загадкой.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сегодня мы исследователи загадок русского языка. Будем работать в группах. Правила исследователя мы с вами уже знаем. Повторим их:</w:t>
      </w:r>
    </w:p>
    <w:p w:rsid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Плакат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правило: работаем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дружно,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правило: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выслушиваем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мнения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всех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правило: обсуждаем и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находим ответ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задание: отгадать и объяснить отгадку.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обсуждение загадок в группах. Потом каждая группа дает свой ответ и доказывает, почему она так думает.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поле родился,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заводе варился,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столе растворился.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сахар в поле родился? (Дети выдвигают свои предположения)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 с сахарной свеклой и тростником.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на заводе варился? (Новое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предположение :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свеклы или тростника получили, сварили сахар)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производство сахара.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сахар на столе растворился? (растаял в чашке с чаем)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стакан с чаем.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напишем это слово? Можно ли определить на слух написание. Что будем делать?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предлагают обратиться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орфографическому словарю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 словарем.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выписывают слово в тетрадь из словаря. (Взаимопроверка)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по порядку звуки в слове-отгадке. (Звуковой анализ слова)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звук произносится только с голосом и воздух во рту не встречает преград?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гласный звук или согласный? (2 гласных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бывает сахар? (Дети называют признаки: сладкий, вкусный, белый, твердый, хрупкий)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он делает? (Дети называют действия: лежит, тает, радует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)</w:t>
      </w:r>
      <w:proofErr w:type="gramEnd"/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названными словами.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-Составим предложение о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сахаре.(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Вкусный сахар тает во рту. Сладкий сахар лежит на столе)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-Запишем одно из них.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-Подведем итог нашему исследованию.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исследовали? (Загадку)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чем мы узнали из нашего исследования?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Из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и как получают сахар, как пишется это слово, что в нем 2 гласных звука А, с ним можно составлять предложения)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Класс: 1</w:t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урока по теме «Перенос слов. Слова из одного слога»</w:t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(Элементы исследования на уроках русского языка)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компьютер, проектор, экран, компьютерная презентация к уроку.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продолжить работу над правилами переноса слов.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EB446F" w:rsidRPr="00EB446F" w:rsidRDefault="00EB446F" w:rsidP="00EB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проблемной ситуации с помощью поискового метода и метода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.</w:t>
      </w:r>
      <w:proofErr w:type="gramEnd"/>
    </w:p>
    <w:p w:rsidR="00EB446F" w:rsidRPr="00EB446F" w:rsidRDefault="00EB446F" w:rsidP="00EB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к предмету.</w:t>
      </w:r>
    </w:p>
    <w:p w:rsidR="00EB446F" w:rsidRPr="00EB446F" w:rsidRDefault="00EB446F" w:rsidP="00EB446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сотрудничестве.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.</w:t>
      </w:r>
      <w:proofErr w:type="gramEnd"/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13"/>
        <w:gridCol w:w="2155"/>
        <w:gridCol w:w="1786"/>
        <w:gridCol w:w="2363"/>
        <w:gridCol w:w="2496"/>
      </w:tblGrid>
      <w:tr w:rsidR="00EB446F" w:rsidRPr="00EB446F" w:rsidTr="00EB446F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EB446F" w:rsidRPr="00EB446F" w:rsidTr="00EB44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46F" w:rsidRPr="00EB446F" w:rsidTr="00EB446F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над правилами переноса слов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познавательную активность, умение строить речевое высказывание, в поисковой деятельности помочь открыть новые знания о переносе односложных </w:t>
            </w:r>
            <w:proofErr w:type="spellStart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слов,рассуждать</w:t>
            </w:r>
            <w:proofErr w:type="spellEnd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строить предположения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осуществлять контроль и коррекцию своим действиям, давать оценку своей работе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работать в группе, излагать свои мысли, отстаивать свое мнение и считаться с мнением других.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интереса к изучению русского языка, потребности к осуществлению исследовательской деятельности в познании русского языка</w:t>
            </w:r>
          </w:p>
        </w:tc>
      </w:tr>
    </w:tbl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учебной задачи и ее решение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 каким правилом переноса мы познакомились на прошлом уроке?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переносятся по слогам, одну букву нельзя отрывать от слова и переносить или оставлять на строке)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-Я предлагаю вам выполнить задание.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Понаблюдать 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словами.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Окунь, поэт, утро, жизнь, песня, змея, Оля, Ольга, осы, елка, ели.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слова, которые нельзя переносить. Объясните, почему эти слова перенести нельзя?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вам легче будет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: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или в парах?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работу в парах,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с переносом познакомились на прошлом уроке.)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трудные слова можете пропустить.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сделать, чтобы перенести слово? (Разделить его на слоги, перенести по правилу)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обсуждают, выбирают, выписывают слова, пока не останавливаются на слове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жизнь.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(Кто-то спрашивает о том, как перенести это слово. Кто-то допускает ошибку и продолжает писать)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работы в парах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фронтально.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 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(высвечиваются постепенно на экране).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слов. Каждое выписанное слово дети объясняют, почему его нельзя переносить.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обсуждают, доказывают свое мнение. Что вызвало затруднение, почему?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проблемной ситуации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приходят к выводу, что со словом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 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поступить также, как и с другими: разделить на слоги, в нем один слог, мы его оставим на строке, а переносить уже ничего не остается.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какой же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сделаем из своих наблюдений за словами?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переносятся по слогам. Переносить 1 букву или оставлять ее одну на строке нельзя, односложные слова не переносятся)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правила в учебнике.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идет работа по закреплению изученного материала.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307CD" w:rsidRPr="00EB446F" w:rsidRDefault="00F307CD" w:rsidP="00F30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lastRenderedPageBreak/>
        <w:t>1 правило</w:t>
      </w: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: </w:t>
      </w:r>
      <w:r w:rsidRPr="00EB446F">
        <w:rPr>
          <w:rFonts w:ascii="Times New Roman" w:eastAsia="Times New Roman" w:hAnsi="Times New Roman" w:cs="Times New Roman"/>
          <w:b/>
          <w:i/>
          <w:color w:val="000000"/>
          <w:sz w:val="96"/>
          <w:szCs w:val="96"/>
          <w:lang w:eastAsia="ru-RU"/>
        </w:rPr>
        <w:t>работаем </w:t>
      </w:r>
      <w:r w:rsidRPr="00EB446F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lang w:eastAsia="ru-RU"/>
        </w:rPr>
        <w:t>дружно,</w:t>
      </w:r>
    </w:p>
    <w:p w:rsidR="00F307CD" w:rsidRDefault="00F307CD" w:rsidP="00F30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t>2 правило</w:t>
      </w: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: </w:t>
      </w:r>
    </w:p>
    <w:p w:rsidR="00F307CD" w:rsidRPr="00EB446F" w:rsidRDefault="00F307CD" w:rsidP="00F30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lang w:eastAsia="ru-RU"/>
        </w:rPr>
        <w:t>выслушиваем</w:t>
      </w: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 мнения </w:t>
      </w:r>
      <w:r w:rsidRPr="00EB446F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lang w:eastAsia="ru-RU"/>
        </w:rPr>
        <w:t>всех</w:t>
      </w: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,</w:t>
      </w:r>
    </w:p>
    <w:p w:rsidR="00F307CD" w:rsidRPr="00EB446F" w:rsidRDefault="00F307CD" w:rsidP="00F30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t>3</w:t>
      </w:r>
      <w:r w:rsidRPr="00F307CD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t xml:space="preserve"> </w:t>
      </w: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u w:val="single"/>
          <w:lang w:eastAsia="ru-RU"/>
        </w:rPr>
        <w:t>правило</w:t>
      </w:r>
      <w:r w:rsidRPr="00EB446F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: обсуждаем и </w:t>
      </w:r>
      <w:r w:rsidRPr="00EB446F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lang w:eastAsia="ru-RU"/>
        </w:rPr>
        <w:t>находим ответ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по исследовательской деятельности «Что такое исследование?» 1 класс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1.Знакомство с понятием «исследование».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интерес к исследовательской деятельности.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навыки взаимодействия со своими товарищами при решении исследовательских задач.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помощью простейших экспериментов прийти к выводу, что все окружающие нас вещи, предметы воздействуют на наши органы чувств.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.</w:t>
      </w:r>
      <w:proofErr w:type="gramEnd"/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2075"/>
        <w:gridCol w:w="1817"/>
        <w:gridCol w:w="2363"/>
        <w:gridCol w:w="2496"/>
      </w:tblGrid>
      <w:tr w:rsidR="00EB446F" w:rsidRPr="00EB446F" w:rsidTr="00EB446F"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EB446F" w:rsidRPr="00EB446F" w:rsidTr="00EB44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46F" w:rsidRPr="00EB446F" w:rsidTr="00EB446F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знаково-символических средств при решении учебно-практических задач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активность, умение строить речевое высказывание,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понимать границы своего знания и формировать запрос на недостающую информацию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монологическое высказывание,</w:t>
            </w:r>
          </w:p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интереса к осуществлению исследовательской деятельности</w:t>
            </w:r>
          </w:p>
        </w:tc>
      </w:tr>
    </w:tbl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рассаживаются полукругом или «круглым столом», составленным из парт. Занятие начинается с вводной беседы.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начинаем с вами занятия по исследовательской деятельности. Как вы понимаете, что такое исследование?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spellEnd"/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что-то изучают, открывают, узнают новое 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может быть исследователем?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-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кто захочет узнать что-то новое для себя.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-Что можно исследовать?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предметы, явления.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Зачем нужно что-то исследовать?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Чтобы открыть новые знания.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-Зачем человеку новые знания.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-Он изобретает, строит для себя что-то.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-Как вы думаете, легко ли быть исследователем?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Очень трудно.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необходимы исследователю, чтобы что-то открыть?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экране качества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внимательность, доброта, жадность, наблюдательность, ум,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любознательность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лень, умение видеть необычное в обычном, умение доводить начатое дело до конца, рассеянность, упрямство, упорство в достижении цели.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качества, необходимые исследователю: - Надо быть очень внимательным, любознательным, умным, наблюдательным и т.д.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задач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-На занятиях мы с вами будем учиться исследовать окружающий мир.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и как человек проводит исследования в быту?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Знакомится с разнообразной техникой, с животными.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-Как он это делает?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Дети:-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глаз, ушей, пальцев, языка, носа.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(Другими словами с помощью органов чувств.)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Только человек может исследовать мир или животные тоже умеют это делать?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Да, животные тоже могут изучать мир.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-Что такое научные открытия?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когда что-то открывают в науке.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Да, например в физике, в медицине, астрономии, географии и других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науках .</w:t>
      </w:r>
      <w:proofErr w:type="gramEnd"/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-Могут ли животные совершать научные открытия?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-Животные не могут совершать научные открытия.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исследователи могут, значит мы можем сделать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…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Они не являются исследователями.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-Где и как люди используют результаты научных исследований?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 с учителем дети объясняют, результатами каких открытий стали такие изобретения, как лампочка, самолет, телефон и т.д. Но все открытия не могли бы быть, если бы человек не был столь наблюдательным. </w:t>
      </w: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человек воспринимает окружающий мир? С помощью чего?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 ,слух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обоняние, осязание, вкус)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Игра.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Что вижу?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Что слышу. (Закрывают глаза)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3)Какие запахи ощущаю?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Что в руках?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Что за вкус? (пробуют соки на вкус)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ли человеку бывает органов чувств, чтобы все-все узнать о каком-то объекте, предмете? (Есть вещи, которых мы не можем видеть невооруженным глазом.) Что помогает человеку в таких случаях?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предметы помогают человеку исследовать мир? (Очки, бинокль, лупа, микроскоп) С их помощью можно рассмотреть более внимательно и заметить то, чего мы не увидели без них. Это средства, с помощью которых тоже можно исследовать.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 Рассмотрите свою ладонь. Что вы видите? (Дети рассказывают.)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рассмотрите ее с помощью лупы. Что вы увидели?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 окно. Что вы там заметили? Теперь с помощью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бинокля .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делают вывод о том, что с помощью этих средств можно увидеть намного больше.)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Подведем итоги нашего занятия.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1 Как можно узнать о том, что чайник закипел?</w:t>
      </w:r>
    </w:p>
    <w:p w:rsidR="00EB446F" w:rsidRPr="00EB446F" w:rsidRDefault="00EB446F" w:rsidP="00EB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мама испекла торт?</w:t>
      </w:r>
    </w:p>
    <w:p w:rsidR="00EB446F" w:rsidRPr="00EB446F" w:rsidRDefault="00EB446F" w:rsidP="00EB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человек узнать о существовании того, чего не видно?</w:t>
      </w:r>
    </w:p>
    <w:p w:rsidR="00EB446F" w:rsidRPr="00EB446F" w:rsidRDefault="00EB446F" w:rsidP="00EB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еще человек воспринимает окружающий мир не с помощью своих органов чувств?</w:t>
      </w:r>
    </w:p>
    <w:p w:rsidR="00EB446F" w:rsidRPr="00EB446F" w:rsidRDefault="00EB446F" w:rsidP="00EB446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складывается правильное представление о предмете изучения?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окружающем мире человек узнает с помощью органов чувств. Не все предметы мы можем изучать с помощью своих органов чувств. Есть предметы, которые мы не видим невооруженным глазом.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Исследуя окружающий мир, человек, в отличие от животных, делает открытия.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исследовательской деятельности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Методы</w:t>
      </w:r>
      <w:proofErr w:type="gramEnd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исследования» 1 класс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Знакомство с методами исследования.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.Развитие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внимания, мышления, восприятия, памяти, речи, воображения.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интереса к исследовательской деятельности.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Привитие навыков сотрудничества.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Планируемые результаты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 .</w:t>
      </w:r>
      <w:proofErr w:type="gramEnd"/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2075"/>
        <w:gridCol w:w="1817"/>
        <w:gridCol w:w="2363"/>
        <w:gridCol w:w="2496"/>
      </w:tblGrid>
      <w:tr w:rsidR="00EB446F" w:rsidRPr="00EB446F" w:rsidTr="00EB446F"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EB446F" w:rsidRPr="00EB446F" w:rsidTr="00EB44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B446F" w:rsidRPr="00EB446F" w:rsidRDefault="00EB446F" w:rsidP="00EB4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46F" w:rsidRPr="00EB446F" w:rsidTr="00EB446F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знаково-символических средств при решении учебно-практических задач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познавательную активность, умение строить речевое высказывание,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понимать границы своего знания и формировать запрос на недостающую информацию, планирование способов действий в соответствии с поставленной задачей.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spellStart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использоать</w:t>
            </w:r>
            <w:proofErr w:type="spellEnd"/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речевые средства для решения коммуникативных задач, слушать и понимать собеседника, выслушивать чужое мнение</w:t>
            </w:r>
          </w:p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46F" w:rsidRPr="00EB446F" w:rsidRDefault="00EB446F" w:rsidP="00EB44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интереса к осуществлению исследовательской деятельности</w:t>
            </w:r>
          </w:p>
        </w:tc>
      </w:tr>
    </w:tbl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Рассаживаются полукругом. Занятие начинается с вводной беседы.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на прошлом уроке мы с вами говорили об исследовании.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как человек воспринимает окружающий мир, с помощью чего? Что ему помогает?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-Его органы чувств.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-Значит, он сам может за ним наблюдать: какой предмет, какой он формы, какой он на вкус, на запах и т.д. -Откуда еще он может узнать об объекте исследования.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 кого-нибудь спросить, из Интернета, почитать, в энциклопедиях, по телевидению.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-Верно. Вы называете методы, с помощью которых человек исследует предметы и узнает все, что ему о них интересно. Почему одного наблюдения мало?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мало узнаем только из наблюдения.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-Да, нужно как можно больше узнать об изучаемом предмете или явлении, тогда исследование будет полным, принесет больше информации.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раскладывает перед детьми схематические карточки с методами исследования. Догадайтесь, какие методы исследования здесь изображены.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свои догадки, отбирают карточки, которые наиболее понятны, затем все вместе определяют другие методы.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Подумать самостоятельно.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 другого человека.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книгах.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по телевизору.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информацию у компьютера.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Понаблюдать.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эксперимент.</w:t>
      </w:r>
    </w:p>
    <w:p w:rsidR="00EB446F" w:rsidRPr="00EB446F" w:rsidRDefault="00EB446F" w:rsidP="00EB446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Связаться со специалистом.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потренируемся пользоваться этими методами, постараемся их запомнить.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Презентация. Слайд с методами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 метод стоит самым первым? Почему?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сначала подумать, что нам уже известно, и о чем еще хотелось бы узнать?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- А какой, на ваш взгляд самый главный метод?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Обсудив, дети делают </w:t>
      </w:r>
      <w:r w:rsidRPr="00EB44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методы важны и в сочетании, иначе исследование будет неполным.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выполним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ряд заданий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помогут нам стать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исследователями.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тетради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А.И.Савенкова</w:t>
      </w:r>
      <w:proofErr w:type="spell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познавательных способностей»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наблюдать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№1. Рассмотри предметы, находящиеся вокруг тебя. Найди: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*все предметы зеленого цвета;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*все круглые предметы;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*все мягкие предметы.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несколько угловатых предметов.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 предположения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 самые правдоподобные(логичные), на твой взгляд, причины событий. Используй слова «потому что…»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улице стало холодно, потому что пришла зима.</w:t>
      </w:r>
    </w:p>
    <w:p w:rsidR="00EB446F" w:rsidRPr="00EB446F" w:rsidRDefault="00EB446F" w:rsidP="00EB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и Сережа никогда не играют вместе, потому что…</w:t>
      </w:r>
    </w:p>
    <w:p w:rsidR="00EB446F" w:rsidRPr="00EB446F" w:rsidRDefault="00EB446F" w:rsidP="00EB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идет целый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день,…</w:t>
      </w:r>
      <w:proofErr w:type="gramEnd"/>
    </w:p>
    <w:p w:rsidR="00EB446F" w:rsidRPr="00EB446F" w:rsidRDefault="00EB446F" w:rsidP="00EB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 стоит на </w:t>
      </w:r>
      <w:proofErr w:type="gramStart"/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обочине,…</w:t>
      </w:r>
      <w:proofErr w:type="gramEnd"/>
    </w:p>
    <w:p w:rsidR="00EB446F" w:rsidRPr="00EB446F" w:rsidRDefault="00EB446F" w:rsidP="00EB446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2-3 самых фантастических, самых неправдоподобных объяснения тех же событий. Запиши свои самые интересные ответы.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экспериментировать.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эксперимент с коробкой. После эксперимента дети делают вывод, о том, как установить коробку на краю стола.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вопросы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№4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Попугаю Кеше стало скучно в клетке. Он оглядел комнату и решил задать несколько вопросов своему хозяину Сереже. Но знал он только первые слова, с которых начинаются вопросы: Кто? Что? Когда? Где? Как? Почему?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Кеше задать вопросы полностью.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</w:t>
      </w:r>
      <w:r w:rsidRPr="00EB44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наблюдательности, творческого воображения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№5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рассмотри все нарисованные объекты. На какие фигуры могут быть похожи растения и обитатели морей? Назови эти фигуры и нарисуй их.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занятия. </w:t>
      </w: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человек пользуется при исследовании?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исследования мы сегодня узнали? Чему учились? Какое значение имеют данные методы исследовательской деятельности человека.</w:t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B446F" w:rsidRPr="00EB446F" w:rsidRDefault="00EB446F" w:rsidP="00EB4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4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A2AEC" w:rsidRDefault="006A2AEC"/>
    <w:sectPr w:rsidR="006A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466"/>
    <w:multiLevelType w:val="multilevel"/>
    <w:tmpl w:val="89E8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253C86"/>
    <w:multiLevelType w:val="multilevel"/>
    <w:tmpl w:val="484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82070"/>
    <w:multiLevelType w:val="multilevel"/>
    <w:tmpl w:val="307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F0DCE"/>
    <w:multiLevelType w:val="multilevel"/>
    <w:tmpl w:val="75AA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42DE6"/>
    <w:multiLevelType w:val="multilevel"/>
    <w:tmpl w:val="FC4A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2518FC"/>
    <w:multiLevelType w:val="multilevel"/>
    <w:tmpl w:val="769E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6F"/>
    <w:rsid w:val="006A2AEC"/>
    <w:rsid w:val="00C70AF0"/>
    <w:rsid w:val="00EB446F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7323"/>
  <w15:chartTrackingRefBased/>
  <w15:docId w15:val="{E71A31A6-C987-4FA6-81BA-B5BC796E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2021-12-01T14:21:00Z</dcterms:created>
  <dcterms:modified xsi:type="dcterms:W3CDTF">2021-12-02T18:16:00Z</dcterms:modified>
</cp:coreProperties>
</file>