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401E" w:rsidP="009D40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01E">
        <w:rPr>
          <w:rFonts w:ascii="Times New Roman" w:hAnsi="Times New Roman" w:cs="Times New Roman"/>
          <w:b/>
          <w:sz w:val="24"/>
          <w:szCs w:val="24"/>
        </w:rPr>
        <w:t>МУНИЦИПАЛЬНОЕ  БЮДЖЕТНОЕ ОБЩЕОБРАЗОВАТЕЛЬНОЕ УЧРЕЖДЕНИЕ СРЕДНЯЯ ОБЩЕОБРАЗОВАТЕЛЬНАЯ ШКОЛА№7 ИМЕНИ П.Д. СТЕРНЯЕВОЙ МУНИЦИПАЛЬНОГО ОБРАЗОВАНИЯ ГОРОД-КУРОРТ ГЕЛЕНДЖИК</w:t>
      </w:r>
    </w:p>
    <w:p w:rsidR="009D401E" w:rsidRPr="009D401E" w:rsidRDefault="009D401E" w:rsidP="009D40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01E" w:rsidRDefault="009D401E" w:rsidP="009D40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01E">
        <w:rPr>
          <w:rFonts w:ascii="Times New Roman" w:hAnsi="Times New Roman" w:cs="Times New Roman"/>
          <w:b/>
          <w:sz w:val="28"/>
          <w:szCs w:val="28"/>
        </w:rPr>
        <w:t xml:space="preserve">Расписание элективных курсов для 9 классов по </w:t>
      </w:r>
      <w:proofErr w:type="spellStart"/>
      <w:r w:rsidRPr="009D401E">
        <w:rPr>
          <w:rFonts w:ascii="Times New Roman" w:hAnsi="Times New Roman" w:cs="Times New Roman"/>
          <w:b/>
          <w:sz w:val="28"/>
          <w:szCs w:val="28"/>
        </w:rPr>
        <w:t>предп</w:t>
      </w:r>
      <w:r>
        <w:rPr>
          <w:rFonts w:ascii="Times New Roman" w:hAnsi="Times New Roman" w:cs="Times New Roman"/>
          <w:b/>
          <w:sz w:val="28"/>
          <w:szCs w:val="28"/>
        </w:rPr>
        <w:t>рофи</w:t>
      </w:r>
      <w:r w:rsidRPr="009D401E">
        <w:rPr>
          <w:rFonts w:ascii="Times New Roman" w:hAnsi="Times New Roman" w:cs="Times New Roman"/>
          <w:b/>
          <w:sz w:val="28"/>
          <w:szCs w:val="28"/>
        </w:rPr>
        <w:t>льной</w:t>
      </w:r>
      <w:proofErr w:type="spellEnd"/>
      <w:r w:rsidRPr="009D401E">
        <w:rPr>
          <w:rFonts w:ascii="Times New Roman" w:hAnsi="Times New Roman" w:cs="Times New Roman"/>
          <w:b/>
          <w:sz w:val="28"/>
          <w:szCs w:val="28"/>
        </w:rPr>
        <w:t xml:space="preserve"> подготовке на 2013-2014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626"/>
        <w:gridCol w:w="2549"/>
        <w:gridCol w:w="761"/>
        <w:gridCol w:w="2268"/>
        <w:gridCol w:w="1984"/>
        <w:gridCol w:w="1383"/>
      </w:tblGrid>
      <w:tr w:rsidR="001A361C" w:rsidRPr="001A361C" w:rsidTr="001A361C">
        <w:tc>
          <w:tcPr>
            <w:tcW w:w="626" w:type="dxa"/>
          </w:tcPr>
          <w:p w:rsidR="009D401E" w:rsidRPr="001A361C" w:rsidRDefault="009D401E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49" w:type="dxa"/>
          </w:tcPr>
          <w:p w:rsidR="009D401E" w:rsidRPr="001A361C" w:rsidRDefault="009D401E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761" w:type="dxa"/>
          </w:tcPr>
          <w:p w:rsidR="009D401E" w:rsidRPr="001A361C" w:rsidRDefault="009D401E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2268" w:type="dxa"/>
          </w:tcPr>
          <w:p w:rsidR="009D401E" w:rsidRPr="001A361C" w:rsidRDefault="009D401E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984" w:type="dxa"/>
          </w:tcPr>
          <w:p w:rsidR="009D401E" w:rsidRPr="001A361C" w:rsidRDefault="009D401E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383" w:type="dxa"/>
          </w:tcPr>
          <w:p w:rsidR="009D401E" w:rsidRPr="001A361C" w:rsidRDefault="009D401E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</w:tr>
      <w:tr w:rsidR="001A361C" w:rsidRPr="001A361C" w:rsidTr="001A361C">
        <w:tc>
          <w:tcPr>
            <w:tcW w:w="626" w:type="dxa"/>
          </w:tcPr>
          <w:p w:rsidR="009D401E" w:rsidRPr="001A361C" w:rsidRDefault="00725546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9" w:type="dxa"/>
          </w:tcPr>
          <w:p w:rsidR="009D401E" w:rsidRPr="001A361C" w:rsidRDefault="001A361C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Абсолютная грамотность</w:t>
            </w:r>
          </w:p>
        </w:tc>
        <w:tc>
          <w:tcPr>
            <w:tcW w:w="761" w:type="dxa"/>
          </w:tcPr>
          <w:p w:rsidR="009D401E" w:rsidRPr="001A361C" w:rsidRDefault="001A361C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9D401E" w:rsidRPr="001A361C" w:rsidRDefault="001A361C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Маркитанова</w:t>
            </w:r>
            <w:proofErr w:type="spellEnd"/>
            <w:r w:rsidRPr="001A361C">
              <w:rPr>
                <w:rFonts w:ascii="Times New Roman" w:hAnsi="Times New Roman" w:cs="Times New Roman"/>
                <w:sz w:val="28"/>
                <w:szCs w:val="28"/>
              </w:rPr>
              <w:t xml:space="preserve"> Н.Н</w:t>
            </w:r>
          </w:p>
        </w:tc>
        <w:tc>
          <w:tcPr>
            <w:tcW w:w="1984" w:type="dxa"/>
          </w:tcPr>
          <w:p w:rsidR="009D401E" w:rsidRPr="001A361C" w:rsidRDefault="001A361C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1,2 полугодие</w:t>
            </w:r>
          </w:p>
        </w:tc>
        <w:tc>
          <w:tcPr>
            <w:tcW w:w="1383" w:type="dxa"/>
          </w:tcPr>
          <w:p w:rsidR="009D401E" w:rsidRPr="001A361C" w:rsidRDefault="001A361C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1A361C" w:rsidRPr="001A361C" w:rsidTr="001A361C">
        <w:tc>
          <w:tcPr>
            <w:tcW w:w="626" w:type="dxa"/>
          </w:tcPr>
          <w:p w:rsidR="009D401E" w:rsidRPr="001A361C" w:rsidRDefault="001A361C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9" w:type="dxa"/>
          </w:tcPr>
          <w:p w:rsidR="009D401E" w:rsidRPr="001A361C" w:rsidRDefault="001A361C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Комплексные и текстовые документы</w:t>
            </w:r>
          </w:p>
        </w:tc>
        <w:tc>
          <w:tcPr>
            <w:tcW w:w="761" w:type="dxa"/>
          </w:tcPr>
          <w:p w:rsidR="009D401E" w:rsidRPr="001A361C" w:rsidRDefault="001A361C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9D401E" w:rsidRPr="001A361C" w:rsidRDefault="001A361C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Маринко</w:t>
            </w:r>
            <w:proofErr w:type="spellEnd"/>
            <w:r w:rsidRPr="001A361C"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</w:tc>
        <w:tc>
          <w:tcPr>
            <w:tcW w:w="1984" w:type="dxa"/>
          </w:tcPr>
          <w:p w:rsidR="009D401E" w:rsidRPr="001A361C" w:rsidRDefault="001A361C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1,2 полугодие</w:t>
            </w:r>
          </w:p>
        </w:tc>
        <w:tc>
          <w:tcPr>
            <w:tcW w:w="1383" w:type="dxa"/>
          </w:tcPr>
          <w:p w:rsidR="009D401E" w:rsidRPr="001A361C" w:rsidRDefault="001A361C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1A361C" w:rsidRPr="001A361C" w:rsidTr="001A361C">
        <w:tc>
          <w:tcPr>
            <w:tcW w:w="626" w:type="dxa"/>
          </w:tcPr>
          <w:p w:rsidR="009D401E" w:rsidRPr="001A361C" w:rsidRDefault="001A361C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9" w:type="dxa"/>
          </w:tcPr>
          <w:p w:rsidR="009D401E" w:rsidRPr="001A361C" w:rsidRDefault="001A361C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Математика в жизни человека</w:t>
            </w:r>
          </w:p>
        </w:tc>
        <w:tc>
          <w:tcPr>
            <w:tcW w:w="761" w:type="dxa"/>
          </w:tcPr>
          <w:p w:rsidR="009D401E" w:rsidRPr="001A361C" w:rsidRDefault="001A361C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9D401E" w:rsidRPr="001A361C" w:rsidRDefault="001A361C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Серебрянская Т.В.</w:t>
            </w:r>
          </w:p>
        </w:tc>
        <w:tc>
          <w:tcPr>
            <w:tcW w:w="1984" w:type="dxa"/>
          </w:tcPr>
          <w:p w:rsidR="009D401E" w:rsidRPr="001A361C" w:rsidRDefault="001A361C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1,2 полугодие</w:t>
            </w:r>
          </w:p>
        </w:tc>
        <w:tc>
          <w:tcPr>
            <w:tcW w:w="1383" w:type="dxa"/>
          </w:tcPr>
          <w:p w:rsidR="009D401E" w:rsidRPr="001A361C" w:rsidRDefault="001A361C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1A361C" w:rsidRPr="001A361C" w:rsidTr="001A361C">
        <w:tc>
          <w:tcPr>
            <w:tcW w:w="626" w:type="dxa"/>
          </w:tcPr>
          <w:p w:rsidR="009D401E" w:rsidRPr="001A361C" w:rsidRDefault="001A361C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9" w:type="dxa"/>
          </w:tcPr>
          <w:p w:rsidR="009D401E" w:rsidRPr="001A361C" w:rsidRDefault="001A361C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В каждом слове образ</w:t>
            </w:r>
          </w:p>
        </w:tc>
        <w:tc>
          <w:tcPr>
            <w:tcW w:w="761" w:type="dxa"/>
          </w:tcPr>
          <w:p w:rsidR="009D401E" w:rsidRPr="001A361C" w:rsidRDefault="001A361C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9D401E" w:rsidRPr="001A361C" w:rsidRDefault="001A361C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ПлешаковаА.А</w:t>
            </w:r>
            <w:proofErr w:type="spellEnd"/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9D401E" w:rsidRPr="001A361C" w:rsidRDefault="001A361C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1,2 полугодие</w:t>
            </w:r>
          </w:p>
        </w:tc>
        <w:tc>
          <w:tcPr>
            <w:tcW w:w="1383" w:type="dxa"/>
          </w:tcPr>
          <w:p w:rsidR="009D401E" w:rsidRPr="001A361C" w:rsidRDefault="001A361C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1A361C" w:rsidRPr="001A361C" w:rsidTr="001A361C">
        <w:tc>
          <w:tcPr>
            <w:tcW w:w="626" w:type="dxa"/>
          </w:tcPr>
          <w:p w:rsidR="009D401E" w:rsidRPr="001A361C" w:rsidRDefault="001A361C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9" w:type="dxa"/>
          </w:tcPr>
          <w:p w:rsidR="009D401E" w:rsidRPr="001A361C" w:rsidRDefault="001A361C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В мире географических профессий</w:t>
            </w:r>
          </w:p>
        </w:tc>
        <w:tc>
          <w:tcPr>
            <w:tcW w:w="761" w:type="dxa"/>
          </w:tcPr>
          <w:p w:rsidR="009D401E" w:rsidRPr="001A361C" w:rsidRDefault="001A361C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9D401E" w:rsidRPr="001A361C" w:rsidRDefault="001A361C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Мамонтова Т.Г.</w:t>
            </w:r>
          </w:p>
        </w:tc>
        <w:tc>
          <w:tcPr>
            <w:tcW w:w="1984" w:type="dxa"/>
          </w:tcPr>
          <w:p w:rsidR="009D401E" w:rsidRPr="001A361C" w:rsidRDefault="001A361C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1,2 полугодие</w:t>
            </w:r>
          </w:p>
        </w:tc>
        <w:tc>
          <w:tcPr>
            <w:tcW w:w="1383" w:type="dxa"/>
          </w:tcPr>
          <w:p w:rsidR="009D401E" w:rsidRPr="001A361C" w:rsidRDefault="001A361C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1A361C" w:rsidRPr="001A361C" w:rsidTr="001A361C">
        <w:tc>
          <w:tcPr>
            <w:tcW w:w="626" w:type="dxa"/>
          </w:tcPr>
          <w:p w:rsidR="009D401E" w:rsidRPr="001A361C" w:rsidRDefault="001A361C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9" w:type="dxa"/>
          </w:tcPr>
          <w:p w:rsidR="009D401E" w:rsidRPr="001A361C" w:rsidRDefault="001A361C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Художественная обработка материалов</w:t>
            </w:r>
          </w:p>
        </w:tc>
        <w:tc>
          <w:tcPr>
            <w:tcW w:w="761" w:type="dxa"/>
          </w:tcPr>
          <w:p w:rsidR="009D401E" w:rsidRPr="001A361C" w:rsidRDefault="001A361C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9D401E" w:rsidRPr="001A361C" w:rsidRDefault="001A361C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Стерняева</w:t>
            </w:r>
            <w:proofErr w:type="spellEnd"/>
            <w:r w:rsidRPr="001A361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984" w:type="dxa"/>
          </w:tcPr>
          <w:p w:rsidR="009D401E" w:rsidRPr="001A361C" w:rsidRDefault="001A361C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1,2 полугодие</w:t>
            </w:r>
          </w:p>
        </w:tc>
        <w:tc>
          <w:tcPr>
            <w:tcW w:w="1383" w:type="dxa"/>
          </w:tcPr>
          <w:p w:rsidR="009D401E" w:rsidRPr="001A361C" w:rsidRDefault="001A361C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1A361C" w:rsidRPr="001A361C" w:rsidTr="001A361C">
        <w:tc>
          <w:tcPr>
            <w:tcW w:w="626" w:type="dxa"/>
          </w:tcPr>
          <w:p w:rsidR="009D401E" w:rsidRPr="001A361C" w:rsidRDefault="001A361C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9" w:type="dxa"/>
          </w:tcPr>
          <w:p w:rsidR="009D401E" w:rsidRPr="001A361C" w:rsidRDefault="001A361C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Мир радиотехнических профессий</w:t>
            </w:r>
          </w:p>
        </w:tc>
        <w:tc>
          <w:tcPr>
            <w:tcW w:w="761" w:type="dxa"/>
          </w:tcPr>
          <w:p w:rsidR="009D401E" w:rsidRPr="001A361C" w:rsidRDefault="001A361C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9D401E" w:rsidRPr="001A361C" w:rsidRDefault="001A361C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Виденин</w:t>
            </w:r>
            <w:proofErr w:type="spellEnd"/>
            <w:r w:rsidRPr="001A361C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1984" w:type="dxa"/>
          </w:tcPr>
          <w:p w:rsidR="009D401E" w:rsidRPr="001A361C" w:rsidRDefault="001A361C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1,2 полугодие</w:t>
            </w:r>
          </w:p>
        </w:tc>
        <w:tc>
          <w:tcPr>
            <w:tcW w:w="1383" w:type="dxa"/>
          </w:tcPr>
          <w:p w:rsidR="009D401E" w:rsidRPr="001A361C" w:rsidRDefault="001A361C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1A361C" w:rsidRPr="001A361C" w:rsidTr="001A361C">
        <w:tc>
          <w:tcPr>
            <w:tcW w:w="626" w:type="dxa"/>
          </w:tcPr>
          <w:p w:rsidR="009D401E" w:rsidRPr="001A361C" w:rsidRDefault="001A361C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9" w:type="dxa"/>
          </w:tcPr>
          <w:p w:rsidR="009D401E" w:rsidRPr="001A361C" w:rsidRDefault="001A361C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Русский фразеологизм и крылатые выражения</w:t>
            </w:r>
          </w:p>
        </w:tc>
        <w:tc>
          <w:tcPr>
            <w:tcW w:w="761" w:type="dxa"/>
          </w:tcPr>
          <w:p w:rsidR="009D401E" w:rsidRPr="001A361C" w:rsidRDefault="001A361C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9D401E" w:rsidRPr="001A361C" w:rsidRDefault="001A361C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Смирнова М.Н.</w:t>
            </w:r>
          </w:p>
        </w:tc>
        <w:tc>
          <w:tcPr>
            <w:tcW w:w="1984" w:type="dxa"/>
          </w:tcPr>
          <w:p w:rsidR="009D401E" w:rsidRPr="001A361C" w:rsidRDefault="001A361C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1,2 полугодие</w:t>
            </w:r>
          </w:p>
        </w:tc>
        <w:tc>
          <w:tcPr>
            <w:tcW w:w="1383" w:type="dxa"/>
          </w:tcPr>
          <w:p w:rsidR="009D401E" w:rsidRPr="001A361C" w:rsidRDefault="001A361C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1C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</w:tr>
      <w:tr w:rsidR="001A361C" w:rsidRPr="001A361C" w:rsidTr="001A361C">
        <w:tc>
          <w:tcPr>
            <w:tcW w:w="626" w:type="dxa"/>
          </w:tcPr>
          <w:p w:rsidR="009D401E" w:rsidRPr="001A361C" w:rsidRDefault="00D96982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361C" w:rsidRPr="001A36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9" w:type="dxa"/>
          </w:tcPr>
          <w:p w:rsidR="009D401E" w:rsidRPr="001A361C" w:rsidRDefault="001A361C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Деловой английский</w:t>
            </w:r>
          </w:p>
        </w:tc>
        <w:tc>
          <w:tcPr>
            <w:tcW w:w="761" w:type="dxa"/>
          </w:tcPr>
          <w:p w:rsidR="009D401E" w:rsidRPr="001A361C" w:rsidRDefault="001A361C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9D401E" w:rsidRPr="001A361C" w:rsidRDefault="001A361C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Ефремиди</w:t>
            </w:r>
            <w:proofErr w:type="spellEnd"/>
            <w:r w:rsidRPr="001A361C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984" w:type="dxa"/>
          </w:tcPr>
          <w:p w:rsidR="009D401E" w:rsidRPr="001A361C" w:rsidRDefault="001A361C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1,2 полугодие</w:t>
            </w:r>
          </w:p>
        </w:tc>
        <w:tc>
          <w:tcPr>
            <w:tcW w:w="1383" w:type="dxa"/>
          </w:tcPr>
          <w:p w:rsidR="009D401E" w:rsidRPr="001A361C" w:rsidRDefault="001A361C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1A361C" w:rsidRPr="001A361C" w:rsidTr="001A361C">
        <w:trPr>
          <w:trHeight w:val="1040"/>
        </w:trPr>
        <w:tc>
          <w:tcPr>
            <w:tcW w:w="626" w:type="dxa"/>
          </w:tcPr>
          <w:p w:rsidR="009D401E" w:rsidRPr="001A361C" w:rsidRDefault="001A361C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9" w:type="dxa"/>
          </w:tcPr>
          <w:p w:rsidR="009D401E" w:rsidRPr="001A361C" w:rsidRDefault="001A361C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Элементы математической логики</w:t>
            </w:r>
          </w:p>
        </w:tc>
        <w:tc>
          <w:tcPr>
            <w:tcW w:w="761" w:type="dxa"/>
          </w:tcPr>
          <w:p w:rsidR="009D401E" w:rsidRPr="001A361C" w:rsidRDefault="001A361C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9D401E" w:rsidRPr="001A361C" w:rsidRDefault="001A361C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Маринко</w:t>
            </w:r>
            <w:proofErr w:type="spellEnd"/>
            <w:r w:rsidRPr="001A361C"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</w:tc>
        <w:tc>
          <w:tcPr>
            <w:tcW w:w="1984" w:type="dxa"/>
          </w:tcPr>
          <w:p w:rsidR="009D401E" w:rsidRPr="001A361C" w:rsidRDefault="001A361C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1,2 полугодие</w:t>
            </w:r>
          </w:p>
        </w:tc>
        <w:tc>
          <w:tcPr>
            <w:tcW w:w="1383" w:type="dxa"/>
          </w:tcPr>
          <w:p w:rsidR="009D401E" w:rsidRPr="001A361C" w:rsidRDefault="001A361C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1A361C" w:rsidRPr="001A361C" w:rsidTr="001A361C">
        <w:tc>
          <w:tcPr>
            <w:tcW w:w="626" w:type="dxa"/>
          </w:tcPr>
          <w:p w:rsidR="009D401E" w:rsidRPr="001A361C" w:rsidRDefault="001A361C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9" w:type="dxa"/>
          </w:tcPr>
          <w:p w:rsidR="009D401E" w:rsidRPr="001A361C" w:rsidRDefault="001A361C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Практикум по математике</w:t>
            </w:r>
          </w:p>
        </w:tc>
        <w:tc>
          <w:tcPr>
            <w:tcW w:w="761" w:type="dxa"/>
          </w:tcPr>
          <w:p w:rsidR="009D401E" w:rsidRPr="001A361C" w:rsidRDefault="001A361C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9D401E" w:rsidRPr="001A361C" w:rsidRDefault="001A361C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Серебрянская Т.В.</w:t>
            </w:r>
          </w:p>
        </w:tc>
        <w:tc>
          <w:tcPr>
            <w:tcW w:w="1984" w:type="dxa"/>
          </w:tcPr>
          <w:p w:rsidR="009D401E" w:rsidRPr="001A361C" w:rsidRDefault="001A361C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1,2 полугодие</w:t>
            </w:r>
          </w:p>
        </w:tc>
        <w:tc>
          <w:tcPr>
            <w:tcW w:w="1383" w:type="dxa"/>
          </w:tcPr>
          <w:p w:rsidR="009D401E" w:rsidRPr="001A361C" w:rsidRDefault="001A361C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1A361C" w:rsidRPr="001A361C" w:rsidTr="001A361C">
        <w:tc>
          <w:tcPr>
            <w:tcW w:w="626" w:type="dxa"/>
          </w:tcPr>
          <w:p w:rsidR="009D401E" w:rsidRPr="001A361C" w:rsidRDefault="001A361C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49" w:type="dxa"/>
          </w:tcPr>
          <w:p w:rsidR="009D401E" w:rsidRPr="001A361C" w:rsidRDefault="001A361C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Решение расчетных задач по химии</w:t>
            </w:r>
          </w:p>
        </w:tc>
        <w:tc>
          <w:tcPr>
            <w:tcW w:w="761" w:type="dxa"/>
          </w:tcPr>
          <w:p w:rsidR="009D401E" w:rsidRPr="001A361C" w:rsidRDefault="001A361C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9D401E" w:rsidRPr="001A361C" w:rsidRDefault="001A361C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ПлешаковаА.А</w:t>
            </w:r>
            <w:proofErr w:type="spellEnd"/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9D401E" w:rsidRPr="001A361C" w:rsidRDefault="001A361C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1,2 полугодие</w:t>
            </w:r>
          </w:p>
        </w:tc>
        <w:tc>
          <w:tcPr>
            <w:tcW w:w="1383" w:type="dxa"/>
          </w:tcPr>
          <w:p w:rsidR="009D401E" w:rsidRPr="001A361C" w:rsidRDefault="001A361C" w:rsidP="009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1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</w:tbl>
    <w:p w:rsidR="009D401E" w:rsidRPr="009D401E" w:rsidRDefault="009D401E" w:rsidP="009D401E">
      <w:pPr>
        <w:jc w:val="center"/>
        <w:rPr>
          <w:sz w:val="28"/>
          <w:szCs w:val="28"/>
        </w:rPr>
      </w:pPr>
    </w:p>
    <w:sectPr w:rsidR="009D401E" w:rsidRPr="009D4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401E"/>
    <w:rsid w:val="001A361C"/>
    <w:rsid w:val="00725546"/>
    <w:rsid w:val="009D401E"/>
    <w:rsid w:val="00D9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0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Короче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 </dc:creator>
  <cp:keywords/>
  <dc:description/>
  <cp:lastModifiedBy>Вася </cp:lastModifiedBy>
  <cp:revision>3</cp:revision>
  <cp:lastPrinted>2013-09-02T12:18:00Z</cp:lastPrinted>
  <dcterms:created xsi:type="dcterms:W3CDTF">2013-09-02T11:50:00Z</dcterms:created>
  <dcterms:modified xsi:type="dcterms:W3CDTF">2013-09-02T12:18:00Z</dcterms:modified>
</cp:coreProperties>
</file>